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8CDB" w14:textId="77777777" w:rsidR="00D72780" w:rsidRPr="00A03BB3" w:rsidRDefault="00D72780" w:rsidP="00A03BB3">
      <w:pPr>
        <w:rPr>
          <w:rFonts w:ascii="Arial" w:hAnsi="Arial" w:cs="Arial"/>
          <w:b/>
          <w:bCs/>
          <w:sz w:val="36"/>
          <w:szCs w:val="36"/>
        </w:rPr>
      </w:pPr>
      <w:r w:rsidRPr="00A03BB3">
        <w:rPr>
          <w:rFonts w:ascii="Arial" w:hAnsi="Arial" w:cs="Arial"/>
          <w:b/>
          <w:bCs/>
          <w:sz w:val="36"/>
          <w:szCs w:val="36"/>
        </w:rPr>
        <w:t>Privacy Policy</w:t>
      </w:r>
    </w:p>
    <w:p w14:paraId="1B3E738D" w14:textId="6D35C1A4" w:rsidR="00D72780" w:rsidRPr="00A03BB3" w:rsidRDefault="00D72780" w:rsidP="00A03BB3">
      <w:pPr>
        <w:rPr>
          <w:rFonts w:ascii="Arial" w:hAnsi="Arial" w:cs="Arial"/>
        </w:rPr>
      </w:pPr>
      <w:r w:rsidRPr="00A03BB3">
        <w:rPr>
          <w:rFonts w:ascii="Arial" w:hAnsi="Arial" w:cs="Arial"/>
        </w:rPr>
        <w:t>We are committed to protecting the privacy and security of our users' personal information. This Privacy Policy outlines how we collect, use, and disclose personal information when you use our mobile application ("the App") and website ("the Website"). By accessing and using the App and/or Website, you acknowledge and agree to the terms and practices described in this Privacy Policy. If you do not agree with any aspect of this Privacy Policy, please do not use the App or Website.</w:t>
      </w:r>
    </w:p>
    <w:p w14:paraId="02E467F8" w14:textId="77777777" w:rsidR="00D72780" w:rsidRPr="00A03BB3" w:rsidRDefault="00D72780" w:rsidP="00A03BB3">
      <w:pPr>
        <w:rPr>
          <w:rFonts w:ascii="Arial" w:hAnsi="Arial" w:cs="Arial"/>
        </w:rPr>
      </w:pPr>
    </w:p>
    <w:p w14:paraId="45E3A7B0" w14:textId="77777777" w:rsidR="00D72780" w:rsidRPr="00A03BB3" w:rsidRDefault="00D72780" w:rsidP="00A03BB3">
      <w:pPr>
        <w:rPr>
          <w:rFonts w:ascii="Arial" w:hAnsi="Arial" w:cs="Arial"/>
          <w:b/>
          <w:bCs/>
        </w:rPr>
      </w:pPr>
      <w:r w:rsidRPr="00A03BB3">
        <w:rPr>
          <w:rFonts w:ascii="Arial" w:hAnsi="Arial" w:cs="Arial"/>
          <w:b/>
          <w:bCs/>
        </w:rPr>
        <w:t>Information We Collect</w:t>
      </w:r>
    </w:p>
    <w:p w14:paraId="550C21EC" w14:textId="77777777" w:rsidR="00D72780" w:rsidRPr="00A03BB3" w:rsidRDefault="00D72780" w:rsidP="00A03BB3">
      <w:pPr>
        <w:rPr>
          <w:rFonts w:ascii="Arial" w:hAnsi="Arial" w:cs="Arial"/>
        </w:rPr>
      </w:pPr>
      <w:r w:rsidRPr="00A03BB3">
        <w:rPr>
          <w:rFonts w:ascii="Arial" w:hAnsi="Arial" w:cs="Arial"/>
        </w:rPr>
        <w:t>When you use the App or Website, we may collect certain personally identifiable information ("Personal Information") that can be used to identify or contact you. The types of Personal Information we may collect include:</w:t>
      </w:r>
    </w:p>
    <w:p w14:paraId="4D7E3E8A" w14:textId="77777777" w:rsidR="00D72780" w:rsidRPr="00A03BB3" w:rsidRDefault="00D72780" w:rsidP="00A03BB3">
      <w:pPr>
        <w:pStyle w:val="ListParagraph"/>
        <w:numPr>
          <w:ilvl w:val="0"/>
          <w:numId w:val="13"/>
        </w:numPr>
        <w:rPr>
          <w:rFonts w:ascii="Arial" w:hAnsi="Arial" w:cs="Arial"/>
        </w:rPr>
      </w:pPr>
      <w:r w:rsidRPr="00A03BB3">
        <w:rPr>
          <w:rFonts w:ascii="Arial" w:hAnsi="Arial" w:cs="Arial"/>
        </w:rPr>
        <w:t>Name</w:t>
      </w:r>
    </w:p>
    <w:p w14:paraId="7F320BDF" w14:textId="77777777" w:rsidR="00D72780" w:rsidRPr="00A03BB3" w:rsidRDefault="00D72780" w:rsidP="00A03BB3">
      <w:pPr>
        <w:pStyle w:val="ListParagraph"/>
        <w:numPr>
          <w:ilvl w:val="0"/>
          <w:numId w:val="13"/>
        </w:numPr>
        <w:rPr>
          <w:rFonts w:ascii="Arial" w:hAnsi="Arial" w:cs="Arial"/>
        </w:rPr>
      </w:pPr>
      <w:r w:rsidRPr="00A03BB3">
        <w:rPr>
          <w:rFonts w:ascii="Arial" w:hAnsi="Arial" w:cs="Arial"/>
        </w:rPr>
        <w:t>Email address</w:t>
      </w:r>
    </w:p>
    <w:p w14:paraId="3DFE5EC0" w14:textId="77777777" w:rsidR="00D72780" w:rsidRPr="00A03BB3" w:rsidRDefault="00D72780" w:rsidP="00A03BB3">
      <w:pPr>
        <w:pStyle w:val="ListParagraph"/>
        <w:numPr>
          <w:ilvl w:val="0"/>
          <w:numId w:val="13"/>
        </w:numPr>
        <w:rPr>
          <w:rFonts w:ascii="Arial" w:hAnsi="Arial" w:cs="Arial"/>
        </w:rPr>
      </w:pPr>
      <w:r w:rsidRPr="00A03BB3">
        <w:rPr>
          <w:rFonts w:ascii="Arial" w:hAnsi="Arial" w:cs="Arial"/>
        </w:rPr>
        <w:t>Phone number</w:t>
      </w:r>
    </w:p>
    <w:p w14:paraId="3087FCC7" w14:textId="77777777" w:rsidR="00D72780" w:rsidRPr="00A03BB3" w:rsidRDefault="00D72780" w:rsidP="00A03BB3">
      <w:pPr>
        <w:rPr>
          <w:rFonts w:ascii="Arial" w:hAnsi="Arial" w:cs="Arial"/>
        </w:rPr>
      </w:pPr>
    </w:p>
    <w:p w14:paraId="3D655056" w14:textId="7D0D3F5C" w:rsidR="00D72780" w:rsidRPr="00A03BB3" w:rsidRDefault="00D72780" w:rsidP="00A03BB3">
      <w:pPr>
        <w:rPr>
          <w:rFonts w:ascii="Arial" w:hAnsi="Arial" w:cs="Arial"/>
          <w:b/>
          <w:bCs/>
        </w:rPr>
      </w:pPr>
      <w:r w:rsidRPr="00A03BB3">
        <w:rPr>
          <w:rFonts w:ascii="Arial" w:hAnsi="Arial" w:cs="Arial"/>
          <w:b/>
          <w:bCs/>
        </w:rPr>
        <w:t>How We Use Your Information</w:t>
      </w:r>
    </w:p>
    <w:p w14:paraId="72C7C12A" w14:textId="77777777" w:rsidR="00D72780" w:rsidRPr="00A03BB3" w:rsidRDefault="00D72780" w:rsidP="00A03BB3">
      <w:pPr>
        <w:rPr>
          <w:rFonts w:ascii="Arial" w:hAnsi="Arial" w:cs="Arial"/>
        </w:rPr>
      </w:pPr>
      <w:r w:rsidRPr="00A03BB3">
        <w:rPr>
          <w:rFonts w:ascii="Arial" w:hAnsi="Arial" w:cs="Arial"/>
        </w:rPr>
        <w:t>We may use the collected information for the following purposes:</w:t>
      </w:r>
    </w:p>
    <w:p w14:paraId="744A64DC" w14:textId="77777777" w:rsidR="00D72780" w:rsidRPr="00A03BB3" w:rsidRDefault="00D72780" w:rsidP="00A03BB3">
      <w:pPr>
        <w:rPr>
          <w:rFonts w:ascii="Arial" w:hAnsi="Arial" w:cs="Arial"/>
        </w:rPr>
      </w:pPr>
      <w:r w:rsidRPr="00A03BB3">
        <w:rPr>
          <w:rFonts w:ascii="Arial" w:hAnsi="Arial" w:cs="Arial"/>
        </w:rPr>
        <w:t>To provide and maintain the App and Website</w:t>
      </w:r>
    </w:p>
    <w:p w14:paraId="650C4ED2" w14:textId="77777777" w:rsidR="00D72780" w:rsidRPr="00A03BB3" w:rsidRDefault="00D72780" w:rsidP="00A03BB3">
      <w:pPr>
        <w:rPr>
          <w:rFonts w:ascii="Arial" w:hAnsi="Arial" w:cs="Arial"/>
        </w:rPr>
      </w:pPr>
      <w:r w:rsidRPr="00A03BB3">
        <w:rPr>
          <w:rFonts w:ascii="Arial" w:hAnsi="Arial" w:cs="Arial"/>
        </w:rPr>
        <w:t xml:space="preserve">To process and </w:t>
      </w:r>
      <w:proofErr w:type="spellStart"/>
      <w:r w:rsidRPr="00A03BB3">
        <w:rPr>
          <w:rFonts w:ascii="Arial" w:hAnsi="Arial" w:cs="Arial"/>
        </w:rPr>
        <w:t>fulfill</w:t>
      </w:r>
      <w:proofErr w:type="spellEnd"/>
      <w:r w:rsidRPr="00A03BB3">
        <w:rPr>
          <w:rFonts w:ascii="Arial" w:hAnsi="Arial" w:cs="Arial"/>
        </w:rPr>
        <w:t xml:space="preserve"> your bus ticket bookings</w:t>
      </w:r>
    </w:p>
    <w:p w14:paraId="2438B4B8" w14:textId="77777777" w:rsidR="00D72780" w:rsidRPr="00A03BB3" w:rsidRDefault="00D72780" w:rsidP="00A03BB3">
      <w:pPr>
        <w:rPr>
          <w:rFonts w:ascii="Arial" w:hAnsi="Arial" w:cs="Arial"/>
        </w:rPr>
      </w:pPr>
      <w:r w:rsidRPr="00A03BB3">
        <w:rPr>
          <w:rFonts w:ascii="Arial" w:hAnsi="Arial" w:cs="Arial"/>
        </w:rPr>
        <w:t>To communicate with you regarding your bookings, updates, and customer support</w:t>
      </w:r>
    </w:p>
    <w:p w14:paraId="2E79B5EF" w14:textId="77777777" w:rsidR="00D72780" w:rsidRPr="00A03BB3" w:rsidRDefault="00D72780" w:rsidP="00A03BB3">
      <w:pPr>
        <w:rPr>
          <w:rFonts w:ascii="Arial" w:hAnsi="Arial" w:cs="Arial"/>
        </w:rPr>
      </w:pPr>
      <w:r w:rsidRPr="00A03BB3">
        <w:rPr>
          <w:rFonts w:ascii="Arial" w:hAnsi="Arial" w:cs="Arial"/>
        </w:rPr>
        <w:t>To improve and personalize the user experience</w:t>
      </w:r>
    </w:p>
    <w:p w14:paraId="0E45696B" w14:textId="77777777" w:rsidR="00D72780" w:rsidRPr="00A03BB3" w:rsidRDefault="00D72780" w:rsidP="00A03BB3">
      <w:pPr>
        <w:rPr>
          <w:rFonts w:ascii="Arial" w:hAnsi="Arial" w:cs="Arial"/>
        </w:rPr>
      </w:pPr>
      <w:r w:rsidRPr="00A03BB3">
        <w:rPr>
          <w:rFonts w:ascii="Arial" w:hAnsi="Arial" w:cs="Arial"/>
        </w:rPr>
        <w:t>To send you promotional offers, newsletters, and marketing communications (with your consent)</w:t>
      </w:r>
    </w:p>
    <w:p w14:paraId="17E9EE50" w14:textId="77777777" w:rsidR="00D72780" w:rsidRPr="00A03BB3" w:rsidRDefault="00D72780" w:rsidP="00A03BB3">
      <w:pPr>
        <w:rPr>
          <w:rFonts w:ascii="Arial" w:hAnsi="Arial" w:cs="Arial"/>
        </w:rPr>
      </w:pPr>
      <w:r w:rsidRPr="00A03BB3">
        <w:rPr>
          <w:rFonts w:ascii="Arial" w:hAnsi="Arial" w:cs="Arial"/>
        </w:rPr>
        <w:t>To detect, prevent, and address technical issues or fraud</w:t>
      </w:r>
    </w:p>
    <w:p w14:paraId="04682EA2" w14:textId="77777777" w:rsidR="00D72780" w:rsidRPr="00A03BB3" w:rsidRDefault="00D72780" w:rsidP="00A03BB3">
      <w:pPr>
        <w:rPr>
          <w:rFonts w:ascii="Arial" w:hAnsi="Arial" w:cs="Arial"/>
        </w:rPr>
      </w:pPr>
      <w:r w:rsidRPr="00A03BB3">
        <w:rPr>
          <w:rFonts w:ascii="Arial" w:hAnsi="Arial" w:cs="Arial"/>
        </w:rPr>
        <w:t>To comply with legal obligations and enforce our terms of service</w:t>
      </w:r>
    </w:p>
    <w:p w14:paraId="74E127DD" w14:textId="77777777" w:rsidR="00D72780" w:rsidRDefault="00D72780" w:rsidP="00A03BB3">
      <w:pPr>
        <w:rPr>
          <w:rFonts w:ascii="Arial" w:hAnsi="Arial" w:cs="Arial"/>
        </w:rPr>
      </w:pPr>
    </w:p>
    <w:p w14:paraId="3AAA4DCE" w14:textId="77777777" w:rsidR="00A03BB3" w:rsidRPr="00A03BB3" w:rsidRDefault="00A03BB3" w:rsidP="00A03BB3">
      <w:pPr>
        <w:rPr>
          <w:rFonts w:ascii="Arial" w:hAnsi="Arial" w:cs="Arial"/>
        </w:rPr>
      </w:pPr>
    </w:p>
    <w:p w14:paraId="2BD1BFD7" w14:textId="77777777" w:rsidR="00D72780" w:rsidRPr="00A03BB3" w:rsidRDefault="00D72780" w:rsidP="00A03BB3">
      <w:pPr>
        <w:rPr>
          <w:rFonts w:ascii="Arial" w:hAnsi="Arial" w:cs="Arial"/>
          <w:b/>
          <w:bCs/>
        </w:rPr>
      </w:pPr>
      <w:r w:rsidRPr="00A03BB3">
        <w:rPr>
          <w:rFonts w:ascii="Arial" w:hAnsi="Arial" w:cs="Arial"/>
          <w:b/>
          <w:bCs/>
        </w:rPr>
        <w:t>Data Retention and Deletion</w:t>
      </w:r>
    </w:p>
    <w:p w14:paraId="28B95D6B" w14:textId="77777777" w:rsidR="00D72780" w:rsidRPr="00A03BB3" w:rsidRDefault="00D72780" w:rsidP="00A03BB3">
      <w:pPr>
        <w:rPr>
          <w:rFonts w:ascii="Arial" w:hAnsi="Arial" w:cs="Arial"/>
        </w:rPr>
      </w:pPr>
      <w:r w:rsidRPr="00A03BB3">
        <w:rPr>
          <w:rFonts w:ascii="Arial" w:hAnsi="Arial" w:cs="Arial"/>
        </w:rPr>
        <w:t xml:space="preserve">We will retain your Personal Information only for as long as necessary to </w:t>
      </w:r>
      <w:proofErr w:type="spellStart"/>
      <w:r w:rsidRPr="00A03BB3">
        <w:rPr>
          <w:rFonts w:ascii="Arial" w:hAnsi="Arial" w:cs="Arial"/>
        </w:rPr>
        <w:t>fulfill</w:t>
      </w:r>
      <w:proofErr w:type="spellEnd"/>
      <w:r w:rsidRPr="00A03BB3">
        <w:rPr>
          <w:rFonts w:ascii="Arial" w:hAnsi="Arial" w:cs="Arial"/>
        </w:rPr>
        <w:t xml:space="preserve"> the purposes outlined in this Privacy Policy, unless a longer retention period is required or permitted by law. If you wish to delete your Personal Information from our systems, please contact us using the contact details provided at the end of this Privacy Policy, and we will promptly respond to your request, subject to any legal obligations.</w:t>
      </w:r>
    </w:p>
    <w:p w14:paraId="7E425D43" w14:textId="77777777" w:rsidR="00D72780" w:rsidRPr="00A03BB3" w:rsidRDefault="00D72780" w:rsidP="00A03BB3">
      <w:pPr>
        <w:rPr>
          <w:rFonts w:ascii="Arial" w:hAnsi="Arial" w:cs="Arial"/>
        </w:rPr>
      </w:pPr>
    </w:p>
    <w:p w14:paraId="6216895D" w14:textId="77777777" w:rsidR="00D72780" w:rsidRDefault="00D72780" w:rsidP="00A03BB3">
      <w:pPr>
        <w:rPr>
          <w:rFonts w:ascii="Arial" w:hAnsi="Arial" w:cs="Arial"/>
        </w:rPr>
      </w:pPr>
    </w:p>
    <w:p w14:paraId="328C66AE" w14:textId="77777777" w:rsidR="00A03BB3" w:rsidRPr="00A03BB3" w:rsidRDefault="00A03BB3" w:rsidP="00A03BB3">
      <w:pPr>
        <w:rPr>
          <w:rFonts w:ascii="Arial" w:hAnsi="Arial" w:cs="Arial"/>
        </w:rPr>
      </w:pPr>
    </w:p>
    <w:p w14:paraId="6A41A231" w14:textId="77777777" w:rsidR="00D72780" w:rsidRPr="00A03BB3" w:rsidRDefault="00D72780" w:rsidP="00A03BB3">
      <w:pPr>
        <w:rPr>
          <w:rFonts w:ascii="Arial" w:hAnsi="Arial" w:cs="Arial"/>
          <w:b/>
          <w:bCs/>
        </w:rPr>
      </w:pPr>
      <w:r w:rsidRPr="00A03BB3">
        <w:rPr>
          <w:rFonts w:ascii="Arial" w:hAnsi="Arial" w:cs="Arial"/>
          <w:b/>
          <w:bCs/>
        </w:rPr>
        <w:lastRenderedPageBreak/>
        <w:t>Information Sharing and Disclosure</w:t>
      </w:r>
    </w:p>
    <w:p w14:paraId="72F82736" w14:textId="77777777" w:rsidR="00D72780" w:rsidRPr="00A03BB3" w:rsidRDefault="00D72780" w:rsidP="00A03BB3">
      <w:pPr>
        <w:rPr>
          <w:rFonts w:ascii="Arial" w:hAnsi="Arial" w:cs="Arial"/>
        </w:rPr>
      </w:pPr>
      <w:r w:rsidRPr="00A03BB3">
        <w:rPr>
          <w:rFonts w:ascii="Arial" w:hAnsi="Arial" w:cs="Arial"/>
        </w:rPr>
        <w:t>We may disclose your Personal Information to third parties in the following circumstances:</w:t>
      </w:r>
    </w:p>
    <w:p w14:paraId="350534A9" w14:textId="77777777" w:rsidR="00D72780" w:rsidRPr="00A03BB3" w:rsidRDefault="00D72780" w:rsidP="00A03BB3">
      <w:pPr>
        <w:rPr>
          <w:rFonts w:ascii="Arial" w:hAnsi="Arial" w:cs="Arial"/>
        </w:rPr>
      </w:pPr>
      <w:r w:rsidRPr="00A03BB3">
        <w:rPr>
          <w:rFonts w:ascii="Arial" w:hAnsi="Arial" w:cs="Arial"/>
        </w:rPr>
        <w:t>With your consent: We may share your information with third parties when you give us explicit permission to do so.</w:t>
      </w:r>
    </w:p>
    <w:p w14:paraId="23C1FC8E" w14:textId="77777777" w:rsidR="00D72780" w:rsidRPr="00A03BB3" w:rsidRDefault="00D72780" w:rsidP="00A03BB3">
      <w:pPr>
        <w:rPr>
          <w:rFonts w:ascii="Arial" w:hAnsi="Arial" w:cs="Arial"/>
        </w:rPr>
      </w:pPr>
      <w:r w:rsidRPr="00A03BB3">
        <w:rPr>
          <w:rFonts w:ascii="Arial" w:hAnsi="Arial" w:cs="Arial"/>
        </w:rPr>
        <w:t>Service Providers: We may engage trusted third-party companies and individuals to facilitate our services, provide customer support, perform analysis, and assist in other business-related activities.</w:t>
      </w:r>
    </w:p>
    <w:p w14:paraId="6402A029" w14:textId="77777777" w:rsidR="00D72780" w:rsidRPr="00A03BB3" w:rsidRDefault="00D72780" w:rsidP="00A03BB3">
      <w:pPr>
        <w:rPr>
          <w:rFonts w:ascii="Arial" w:hAnsi="Arial" w:cs="Arial"/>
        </w:rPr>
      </w:pPr>
      <w:r w:rsidRPr="00A03BB3">
        <w:rPr>
          <w:rFonts w:ascii="Arial" w:hAnsi="Arial" w:cs="Arial"/>
        </w:rPr>
        <w:t>Legal Requirements: We may disclose your information to comply with applicable laws, regulations, legal processes, or enforceable governmental requests.</w:t>
      </w:r>
    </w:p>
    <w:p w14:paraId="53C73729" w14:textId="77777777" w:rsidR="00D72780" w:rsidRPr="00A03BB3" w:rsidRDefault="00D72780" w:rsidP="00A03BB3">
      <w:pPr>
        <w:rPr>
          <w:rFonts w:ascii="Arial" w:hAnsi="Arial" w:cs="Arial"/>
        </w:rPr>
      </w:pPr>
      <w:r w:rsidRPr="00A03BB3">
        <w:rPr>
          <w:rFonts w:ascii="Arial" w:hAnsi="Arial" w:cs="Arial"/>
        </w:rPr>
        <w:t>Business Transfers: In the event of a merger, acquisition, or sale of all or a portion of our assets, your information may be transferred as part of the transaction.</w:t>
      </w:r>
    </w:p>
    <w:p w14:paraId="7B364A0E" w14:textId="77777777" w:rsidR="00D72780" w:rsidRPr="00A03BB3" w:rsidRDefault="00D72780" w:rsidP="00A03BB3">
      <w:pPr>
        <w:rPr>
          <w:rFonts w:ascii="Arial" w:hAnsi="Arial" w:cs="Arial"/>
        </w:rPr>
      </w:pPr>
    </w:p>
    <w:p w14:paraId="1C9BF9D0" w14:textId="77777777" w:rsidR="00D72780" w:rsidRPr="00A03BB3" w:rsidRDefault="00D72780" w:rsidP="00A03BB3">
      <w:pPr>
        <w:rPr>
          <w:rFonts w:ascii="Arial" w:hAnsi="Arial" w:cs="Arial"/>
          <w:b/>
          <w:bCs/>
        </w:rPr>
      </w:pPr>
      <w:r w:rsidRPr="00A03BB3">
        <w:rPr>
          <w:rFonts w:ascii="Arial" w:hAnsi="Arial" w:cs="Arial"/>
          <w:b/>
          <w:bCs/>
        </w:rPr>
        <w:t>Security Measures</w:t>
      </w:r>
    </w:p>
    <w:p w14:paraId="26CB52D7" w14:textId="77777777" w:rsidR="00D72780" w:rsidRPr="00A03BB3" w:rsidRDefault="00D72780" w:rsidP="00A03BB3">
      <w:pPr>
        <w:rPr>
          <w:rFonts w:ascii="Arial" w:hAnsi="Arial" w:cs="Arial"/>
        </w:rPr>
      </w:pPr>
      <w:r w:rsidRPr="00A03BB3">
        <w:rPr>
          <w:rFonts w:ascii="Arial" w:hAnsi="Arial" w:cs="Arial"/>
        </w:rPr>
        <w:t>We take reasonable and appropriate security measures to protect your Personal Information from unauthorized access, alteration, disclosure, or destruction. However, no method of transmission over the internet or electronic storage is 100% secure, and we cannot guarantee absolute security.</w:t>
      </w:r>
    </w:p>
    <w:p w14:paraId="4B994229" w14:textId="77777777" w:rsidR="00D72780" w:rsidRPr="00A03BB3" w:rsidRDefault="00D72780" w:rsidP="00A03BB3">
      <w:pPr>
        <w:rPr>
          <w:rFonts w:ascii="Arial" w:hAnsi="Arial" w:cs="Arial"/>
        </w:rPr>
      </w:pPr>
    </w:p>
    <w:p w14:paraId="7946AC8C" w14:textId="065150BD" w:rsidR="00D72780" w:rsidRPr="00A03BB3" w:rsidRDefault="00D72780" w:rsidP="00A03BB3">
      <w:pPr>
        <w:rPr>
          <w:rFonts w:ascii="Arial" w:hAnsi="Arial" w:cs="Arial"/>
          <w:b/>
          <w:bCs/>
        </w:rPr>
      </w:pPr>
      <w:r w:rsidRPr="00A03BB3">
        <w:rPr>
          <w:rFonts w:ascii="Arial" w:hAnsi="Arial" w:cs="Arial"/>
          <w:b/>
          <w:bCs/>
        </w:rPr>
        <w:t>Changes to this Privacy Policy</w:t>
      </w:r>
    </w:p>
    <w:p w14:paraId="27567AF6" w14:textId="77777777" w:rsidR="00D72780" w:rsidRPr="00A03BB3" w:rsidRDefault="00D72780" w:rsidP="00A03BB3">
      <w:pPr>
        <w:rPr>
          <w:rFonts w:ascii="Arial" w:hAnsi="Arial" w:cs="Arial"/>
        </w:rPr>
      </w:pPr>
      <w:r w:rsidRPr="00A03BB3">
        <w:rPr>
          <w:rFonts w:ascii="Arial" w:hAnsi="Arial" w:cs="Arial"/>
        </w:rPr>
        <w:t>We reserve the right to update or modify this Privacy Policy at any time. We will notify you of any material changes by posting the updated policy on the Website or through the App. Your continued use of the App or Website after the effective date of the revised Privacy Policy constitutes your acceptance of the changes.</w:t>
      </w:r>
    </w:p>
    <w:p w14:paraId="2798B4D0" w14:textId="77777777" w:rsidR="00D72780" w:rsidRPr="00A03BB3" w:rsidRDefault="00D72780" w:rsidP="00A03BB3">
      <w:pPr>
        <w:rPr>
          <w:rFonts w:ascii="Arial" w:hAnsi="Arial" w:cs="Arial"/>
        </w:rPr>
      </w:pPr>
    </w:p>
    <w:p w14:paraId="3BB7EBD6" w14:textId="788FB8A7" w:rsidR="00D72780" w:rsidRPr="00A03BB3" w:rsidRDefault="00D72780" w:rsidP="00A03BB3">
      <w:pPr>
        <w:rPr>
          <w:rFonts w:ascii="Arial" w:hAnsi="Arial" w:cs="Arial"/>
          <w:b/>
          <w:bCs/>
        </w:rPr>
      </w:pPr>
      <w:r w:rsidRPr="00A03BB3">
        <w:rPr>
          <w:rFonts w:ascii="Arial" w:hAnsi="Arial" w:cs="Arial"/>
          <w:b/>
          <w:bCs/>
        </w:rPr>
        <w:t>Contact Us</w:t>
      </w:r>
    </w:p>
    <w:p w14:paraId="19DF3AA0" w14:textId="61EF32D3" w:rsidR="00D72780" w:rsidRPr="00D72780" w:rsidRDefault="00D72780" w:rsidP="00A03BB3">
      <w:pPr>
        <w:rPr>
          <w:rFonts w:ascii="Segoe UI" w:eastAsia="Times New Roman" w:hAnsi="Segoe UI" w:cs="Segoe UI"/>
          <w:kern w:val="0"/>
          <w:sz w:val="24"/>
          <w:szCs w:val="24"/>
          <w:lang w:eastAsia="en-ZA"/>
          <w14:ligatures w14:val="none"/>
        </w:rPr>
      </w:pPr>
      <w:r w:rsidRPr="00A03BB3">
        <w:rPr>
          <w:rFonts w:ascii="Arial" w:hAnsi="Arial" w:cs="Arial"/>
        </w:rPr>
        <w:t>If you have any questions, concerns, or requests regarding this Privacy Policy or the handling</w:t>
      </w:r>
      <w:r w:rsidRPr="00D72780">
        <w:rPr>
          <w:rFonts w:ascii="Segoe UI" w:eastAsia="Times New Roman" w:hAnsi="Segoe UI" w:cs="Segoe UI"/>
          <w:kern w:val="0"/>
          <w:sz w:val="24"/>
          <w:szCs w:val="24"/>
          <w:lang w:eastAsia="en-ZA"/>
          <w14:ligatures w14:val="none"/>
        </w:rPr>
        <w:t xml:space="preserve"> of your personal information, please contact us.</w:t>
      </w:r>
    </w:p>
    <w:p w14:paraId="4DCB0226" w14:textId="77777777" w:rsidR="00D72780" w:rsidRPr="00A03BB3" w:rsidRDefault="00D72780" w:rsidP="00A03BB3">
      <w:pPr>
        <w:rPr>
          <w:rFonts w:ascii="Arial" w:hAnsi="Arial" w:cs="Arial"/>
        </w:rPr>
      </w:pPr>
      <w:r w:rsidRPr="00A03BB3">
        <w:rPr>
          <w:rFonts w:ascii="Arial" w:hAnsi="Arial" w:cs="Arial"/>
        </w:rPr>
        <w:t>By using the App and/or Website, you acknowledge that you have read and understood this Privacy Policy and consent to the collection, use, and disclosure of your personal information as described herein.</w:t>
      </w:r>
    </w:p>
    <w:p w14:paraId="001E5D53" w14:textId="77777777" w:rsidR="00D72780" w:rsidRPr="00A03BB3" w:rsidRDefault="00D72780" w:rsidP="00A03BB3">
      <w:pPr>
        <w:rPr>
          <w:rFonts w:ascii="Arial" w:hAnsi="Arial" w:cs="Arial"/>
        </w:rPr>
      </w:pPr>
      <w:r w:rsidRPr="00A03BB3">
        <w:rPr>
          <w:rFonts w:ascii="Arial" w:hAnsi="Arial" w:cs="Arial"/>
        </w:rPr>
        <w:t>Thank you for choosing our services.</w:t>
      </w:r>
    </w:p>
    <w:p w14:paraId="2655A3EC" w14:textId="0F75474D" w:rsidR="00D72780" w:rsidRDefault="00D72780" w:rsidP="00D72780"/>
    <w:p w14:paraId="3BBF605E" w14:textId="77777777" w:rsidR="00D72780" w:rsidRDefault="00D72780" w:rsidP="00D72780"/>
    <w:p w14:paraId="4849FB0E" w14:textId="77777777" w:rsidR="00D72780" w:rsidRPr="00A03BB3" w:rsidRDefault="00D72780" w:rsidP="00D72780">
      <w:pPr>
        <w:rPr>
          <w:rFonts w:ascii="Arial" w:hAnsi="Arial" w:cs="Arial"/>
        </w:rPr>
      </w:pPr>
    </w:p>
    <w:sectPr w:rsidR="00D72780" w:rsidRPr="00A03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3300"/>
    <w:multiLevelType w:val="multilevel"/>
    <w:tmpl w:val="82BA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21B17"/>
    <w:multiLevelType w:val="multilevel"/>
    <w:tmpl w:val="EF84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4D202B"/>
    <w:multiLevelType w:val="multilevel"/>
    <w:tmpl w:val="B53091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32FEF"/>
    <w:multiLevelType w:val="multilevel"/>
    <w:tmpl w:val="61B6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7E3891"/>
    <w:multiLevelType w:val="multilevel"/>
    <w:tmpl w:val="90823D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821EA5"/>
    <w:multiLevelType w:val="multilevel"/>
    <w:tmpl w:val="C3F2D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C51FC8"/>
    <w:multiLevelType w:val="multilevel"/>
    <w:tmpl w:val="0804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9D7531"/>
    <w:multiLevelType w:val="multilevel"/>
    <w:tmpl w:val="52225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053C58"/>
    <w:multiLevelType w:val="multilevel"/>
    <w:tmpl w:val="8E34DD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E953BC"/>
    <w:multiLevelType w:val="multilevel"/>
    <w:tmpl w:val="5A82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240B5F"/>
    <w:multiLevelType w:val="multilevel"/>
    <w:tmpl w:val="F1468F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817F60"/>
    <w:multiLevelType w:val="hybridMultilevel"/>
    <w:tmpl w:val="9D5EC3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11D3163"/>
    <w:multiLevelType w:val="multilevel"/>
    <w:tmpl w:val="DAD842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9914377">
    <w:abstractNumId w:val="6"/>
  </w:num>
  <w:num w:numId="2" w16cid:durableId="845092578">
    <w:abstractNumId w:val="9"/>
  </w:num>
  <w:num w:numId="3" w16cid:durableId="45570287">
    <w:abstractNumId w:val="3"/>
  </w:num>
  <w:num w:numId="4" w16cid:durableId="325328018">
    <w:abstractNumId w:val="7"/>
  </w:num>
  <w:num w:numId="5" w16cid:durableId="1130979253">
    <w:abstractNumId w:val="0"/>
  </w:num>
  <w:num w:numId="6" w16cid:durableId="1695813039">
    <w:abstractNumId w:val="5"/>
  </w:num>
  <w:num w:numId="7" w16cid:durableId="531038749">
    <w:abstractNumId w:val="10"/>
  </w:num>
  <w:num w:numId="8" w16cid:durableId="1132865720">
    <w:abstractNumId w:val="1"/>
  </w:num>
  <w:num w:numId="9" w16cid:durableId="1157694169">
    <w:abstractNumId w:val="2"/>
  </w:num>
  <w:num w:numId="10" w16cid:durableId="1610166424">
    <w:abstractNumId w:val="8"/>
  </w:num>
  <w:num w:numId="11" w16cid:durableId="1662003724">
    <w:abstractNumId w:val="4"/>
  </w:num>
  <w:num w:numId="12" w16cid:durableId="1532066008">
    <w:abstractNumId w:val="12"/>
  </w:num>
  <w:num w:numId="13" w16cid:durableId="11554943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80"/>
    <w:rsid w:val="003D4F67"/>
    <w:rsid w:val="00A03BB3"/>
    <w:rsid w:val="00D727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664D"/>
  <w15:chartTrackingRefBased/>
  <w15:docId w15:val="{4B335CF1-AA6F-4873-9976-D9F8F4DA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2780"/>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styleId="ListParagraph">
    <w:name w:val="List Paragraph"/>
    <w:basedOn w:val="Normal"/>
    <w:uiPriority w:val="34"/>
    <w:qFormat/>
    <w:rsid w:val="00D72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9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 du Plessis</dc:creator>
  <cp:keywords/>
  <dc:description/>
  <cp:lastModifiedBy>Ruan du Plessis</cp:lastModifiedBy>
  <cp:revision>2</cp:revision>
  <dcterms:created xsi:type="dcterms:W3CDTF">2023-10-24T12:23:00Z</dcterms:created>
  <dcterms:modified xsi:type="dcterms:W3CDTF">2023-10-24T12:23:00Z</dcterms:modified>
</cp:coreProperties>
</file>